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D9FB" w14:textId="4CC1B3D8" w:rsidR="00E00CD5" w:rsidRPr="003A72F3" w:rsidRDefault="001A5787" w:rsidP="00E00CD5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Continuously Compounding</w:t>
      </w:r>
      <w:r w:rsidR="00E00CD5" w:rsidRPr="003A72F3">
        <w:rPr>
          <w:rFonts w:ascii="Cooper Black" w:hAnsi="Cooper Black"/>
        </w:rPr>
        <w:t xml:space="preserve"> Practice</w:t>
      </w:r>
    </w:p>
    <w:p w14:paraId="6AF14341" w14:textId="77777777" w:rsidR="00E00CD5" w:rsidRPr="00FD2764" w:rsidRDefault="00E00CD5" w:rsidP="00E00CD5">
      <w:pPr>
        <w:jc w:val="center"/>
        <w:rPr>
          <w:rFonts w:ascii="Century Gothic" w:hAnsi="Century Gothic"/>
          <w:b/>
        </w:rPr>
      </w:pPr>
    </w:p>
    <w:p w14:paraId="44AE02FC" w14:textId="77777777" w:rsidR="00E00CD5" w:rsidRPr="00FD2764" w:rsidRDefault="00E00CD5" w:rsidP="00E00CD5">
      <w:pPr>
        <w:rPr>
          <w:rFonts w:ascii="Century Gothic" w:hAnsi="Century Gothic"/>
          <w:b/>
        </w:rPr>
      </w:pPr>
      <w:r w:rsidRPr="00FD2764">
        <w:rPr>
          <w:rFonts w:ascii="Century Gothic" w:hAnsi="Century Gothic"/>
          <w:b/>
        </w:rPr>
        <w:t>Name _________________________________________</w:t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</w:r>
      <w:r w:rsidRPr="00FD2764">
        <w:rPr>
          <w:rFonts w:ascii="Century Gothic" w:hAnsi="Century Gothic"/>
          <w:b/>
        </w:rPr>
        <w:tab/>
        <w:t>Date ______</w:t>
      </w:r>
      <w:r w:rsidR="003A72F3">
        <w:rPr>
          <w:rFonts w:ascii="Century Gothic" w:hAnsi="Century Gothic"/>
          <w:b/>
        </w:rPr>
        <w:t>____</w:t>
      </w:r>
      <w:r w:rsidRPr="00FD2764">
        <w:rPr>
          <w:rFonts w:ascii="Century Gothic" w:hAnsi="Century Gothic"/>
          <w:b/>
        </w:rPr>
        <w:t>________</w:t>
      </w:r>
    </w:p>
    <w:p w14:paraId="62B54673" w14:textId="77777777" w:rsidR="00E00CD5" w:rsidRDefault="00A951EF" w:rsidP="00E00CD5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b/>
        </w:rPr>
        <w:pict w14:anchorId="253331CA">
          <v:rect id="_x0000_i1025" style="width:540pt;height:4.2pt" o:hralign="center" o:hrstd="t" o:hrnoshade="t" o:hr="t" fillcolor="black" stroked="f"/>
        </w:pict>
      </w:r>
    </w:p>
    <w:p w14:paraId="6D7C121D" w14:textId="77777777" w:rsidR="00BB1C6B" w:rsidRDefault="00BB1C6B" w:rsidP="00E00CD5">
      <w:pPr>
        <w:rPr>
          <w:rFonts w:ascii="Century Gothic" w:eastAsiaTheme="minorEastAsia" w:hAnsi="Century Gothic"/>
          <w:sz w:val="32"/>
          <w:szCs w:val="32"/>
        </w:rPr>
      </w:pPr>
    </w:p>
    <w:p w14:paraId="4BCFCA63" w14:textId="77777777" w:rsidR="00E00CD5" w:rsidRDefault="00FA389A" w:rsidP="00E00CD5">
      <w:pPr>
        <w:pStyle w:val="ListParagraph"/>
        <w:numPr>
          <w:ilvl w:val="0"/>
          <w:numId w:val="4"/>
        </w:numPr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 xml:space="preserve">  The population of a city can be modeled by P = 125,000e</w:t>
      </w:r>
      <w:r w:rsidRPr="00E00CD5">
        <w:rPr>
          <w:rFonts w:ascii="Century Gothic" w:eastAsiaTheme="minorEastAsia" w:hAnsi="Century Gothic"/>
          <w:sz w:val="22"/>
          <w:szCs w:val="22"/>
          <w:vertAlign w:val="superscript"/>
        </w:rPr>
        <w:t>0.02t</w:t>
      </w:r>
      <w:r w:rsidRPr="00E00CD5">
        <w:rPr>
          <w:rFonts w:ascii="Century Gothic" w:eastAsiaTheme="minorEastAsia" w:hAnsi="Century Gothic"/>
          <w:sz w:val="22"/>
          <w:szCs w:val="22"/>
        </w:rPr>
        <w:t>, where t is the number of years since 1900.</w:t>
      </w:r>
    </w:p>
    <w:p w14:paraId="7D940882" w14:textId="77777777" w:rsidR="00E00CD5" w:rsidRDefault="00FA389A" w:rsidP="00E00CD5">
      <w:pPr>
        <w:pStyle w:val="ListParagraph"/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 xml:space="preserve"> </w:t>
      </w:r>
    </w:p>
    <w:p w14:paraId="33176D8C" w14:textId="77777777" w:rsidR="00E00CD5" w:rsidRDefault="00FA389A" w:rsidP="00E00CD5">
      <w:pPr>
        <w:pStyle w:val="ListParagraph"/>
        <w:numPr>
          <w:ilvl w:val="1"/>
          <w:numId w:val="4"/>
        </w:numPr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>What was the population in the year 2000?</w:t>
      </w:r>
    </w:p>
    <w:p w14:paraId="24D25353" w14:textId="77777777" w:rsidR="00E00CD5" w:rsidRDefault="00E00CD5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33D36B39" w14:textId="24424E62" w:rsidR="00E00CD5" w:rsidRDefault="00E00CD5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1EC5C9DD" w14:textId="24DDE8F8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703F4915" w14:textId="46E3A669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2673E6AF" w14:textId="47658790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1D0E7DCD" w14:textId="77777777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50C53BE7" w14:textId="77777777" w:rsidR="00E00CD5" w:rsidRDefault="00E00CD5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3997F0B9" w14:textId="77777777" w:rsidR="00FA389A" w:rsidRPr="00E00CD5" w:rsidRDefault="00FA389A" w:rsidP="00E00CD5">
      <w:pPr>
        <w:pStyle w:val="ListParagraph"/>
        <w:numPr>
          <w:ilvl w:val="1"/>
          <w:numId w:val="4"/>
        </w:numPr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>What is the population of the city today?</w:t>
      </w:r>
    </w:p>
    <w:p w14:paraId="14FAC0F3" w14:textId="77777777" w:rsidR="00FA389A" w:rsidRPr="00E00CD5" w:rsidRDefault="00FA389A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72C8F8A6" w14:textId="7CA4CF94" w:rsidR="00FA389A" w:rsidRDefault="00FA389A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59BC4A1D" w14:textId="2774235D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2D7D5EAF" w14:textId="3DA62662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2A1B4A08" w14:textId="73F3D2DE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6BED972A" w14:textId="14CD24AA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1D0451B8" w14:textId="49BFD004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5E9C10ED" w14:textId="77777777" w:rsidR="00A951EF" w:rsidRPr="00E00CD5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22F7F85C" w14:textId="77777777" w:rsidR="00FA389A" w:rsidRPr="00E00CD5" w:rsidRDefault="00FA389A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1DFFA53C" w14:textId="77777777" w:rsidR="00E00CD5" w:rsidRDefault="00967DC9" w:rsidP="00E00CD5">
      <w:pPr>
        <w:pStyle w:val="ListParagraph"/>
        <w:numPr>
          <w:ilvl w:val="0"/>
          <w:numId w:val="4"/>
        </w:numPr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>The growth of a certain type of bacteria can be modeled by the equation y = 250e</w:t>
      </w:r>
      <w:r w:rsidRPr="00E00CD5">
        <w:rPr>
          <w:rFonts w:ascii="Century Gothic" w:eastAsiaTheme="minorEastAsia" w:hAnsi="Century Gothic"/>
          <w:sz w:val="22"/>
          <w:szCs w:val="22"/>
          <w:vertAlign w:val="superscript"/>
        </w:rPr>
        <w:t>.046t</w:t>
      </w:r>
      <w:r w:rsidRPr="00E00CD5">
        <w:rPr>
          <w:rFonts w:ascii="Century Gothic" w:eastAsiaTheme="minorEastAsia" w:hAnsi="Century Gothic"/>
          <w:sz w:val="22"/>
          <w:szCs w:val="22"/>
        </w:rPr>
        <w:t>, where to represents the number of hours.</w:t>
      </w:r>
    </w:p>
    <w:p w14:paraId="7372B108" w14:textId="77777777" w:rsidR="00E00CD5" w:rsidRDefault="00E00CD5" w:rsidP="00E00CD5">
      <w:pPr>
        <w:pStyle w:val="ListParagraph"/>
        <w:rPr>
          <w:rFonts w:ascii="Century Gothic" w:eastAsiaTheme="minorEastAsia" w:hAnsi="Century Gothic"/>
          <w:sz w:val="22"/>
          <w:szCs w:val="22"/>
        </w:rPr>
      </w:pPr>
    </w:p>
    <w:p w14:paraId="11FE6FA1" w14:textId="77777777" w:rsidR="00E00CD5" w:rsidRDefault="00967DC9" w:rsidP="00E00CD5">
      <w:pPr>
        <w:pStyle w:val="ListParagraph"/>
        <w:numPr>
          <w:ilvl w:val="1"/>
          <w:numId w:val="4"/>
        </w:numPr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>How many bacteria will be present after 6 hours?</w:t>
      </w:r>
    </w:p>
    <w:p w14:paraId="690D205E" w14:textId="77777777" w:rsidR="00E00CD5" w:rsidRDefault="00E00CD5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379FAEC9" w14:textId="4FFCD6D2" w:rsidR="00E00CD5" w:rsidRDefault="00E00CD5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31CA1CB8" w14:textId="31BC7DEF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2738116B" w14:textId="2D00F650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18F616A2" w14:textId="33CF07D7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286C856B" w14:textId="77777777" w:rsidR="00A951EF" w:rsidRDefault="00A951EF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0401196F" w14:textId="77777777" w:rsidR="00E00CD5" w:rsidRDefault="00E00CD5" w:rsidP="00E00CD5">
      <w:pPr>
        <w:pStyle w:val="ListParagraph"/>
        <w:ind w:left="1440"/>
        <w:rPr>
          <w:rFonts w:ascii="Century Gothic" w:eastAsiaTheme="minorEastAsia" w:hAnsi="Century Gothic"/>
          <w:sz w:val="22"/>
          <w:szCs w:val="22"/>
        </w:rPr>
      </w:pPr>
    </w:p>
    <w:p w14:paraId="39396495" w14:textId="77777777" w:rsidR="00967DC9" w:rsidRPr="00E00CD5" w:rsidRDefault="00967DC9" w:rsidP="00E00CD5">
      <w:pPr>
        <w:pStyle w:val="ListParagraph"/>
        <w:numPr>
          <w:ilvl w:val="1"/>
          <w:numId w:val="4"/>
        </w:numPr>
        <w:rPr>
          <w:rFonts w:ascii="Century Gothic" w:eastAsiaTheme="minorEastAsia" w:hAnsi="Century Gothic"/>
          <w:sz w:val="22"/>
          <w:szCs w:val="22"/>
        </w:rPr>
      </w:pPr>
      <w:r w:rsidRPr="00E00CD5">
        <w:rPr>
          <w:rFonts w:ascii="Century Gothic" w:eastAsiaTheme="minorEastAsia" w:hAnsi="Century Gothic"/>
          <w:sz w:val="22"/>
          <w:szCs w:val="22"/>
        </w:rPr>
        <w:t>How many bacteria will be present after 10 days?</w:t>
      </w:r>
    </w:p>
    <w:p w14:paraId="69D476E0" w14:textId="77777777" w:rsidR="00BB1C6B" w:rsidRDefault="00BB1C6B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16E16BE9" w14:textId="355CF41F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4A0E2B31" w14:textId="1C9BE027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22F2FA7B" w14:textId="5E801101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721948C6" w14:textId="4F09C5F8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44FCA69E" w14:textId="2B90C7FA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6C548DB8" w14:textId="02CDCC20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2C1C99E7" w14:textId="60490830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6CCBFF0A" w14:textId="69040829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5AB9EB87" w14:textId="298D83B2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3501FB7D" w14:textId="2819AA40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7BA529CB" w14:textId="0A415B11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084F5AA5" w14:textId="675519A5" w:rsidR="00A951EF" w:rsidRDefault="00A951EF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645103CF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16B36" wp14:editId="18BAEC7B">
                <wp:simplePos x="0" y="0"/>
                <wp:positionH relativeFrom="margin">
                  <wp:posOffset>-97662</wp:posOffset>
                </wp:positionH>
                <wp:positionV relativeFrom="paragraph">
                  <wp:posOffset>35767</wp:posOffset>
                </wp:positionV>
                <wp:extent cx="6842589" cy="1828800"/>
                <wp:effectExtent l="19050" t="19050" r="158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589" cy="182880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7B9C1" w14:textId="77777777" w:rsidR="00E00CD5" w:rsidRPr="00E00CD5" w:rsidRDefault="00E00CD5" w:rsidP="00E00CD5">
                            <w:pPr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</w:pP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Compound Interest Formula</w:t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Continuous Compound Interest</w:t>
                            </w:r>
                          </w:p>
                          <w:p w14:paraId="39DDDF87" w14:textId="77777777" w:rsidR="00E00CD5" w:rsidRPr="00E00CD5" w:rsidRDefault="00E00CD5" w:rsidP="00E00CD5">
                            <w:pPr>
                              <w:ind w:left="720" w:firstLine="720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 xml:space="preserve">      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8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(1+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HAnsi"/>
                                          <w:b/>
                                          <w:i/>
                                          <w:sz w:val="28"/>
                                          <w:szCs w:val="32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8"/>
                                          <w:szCs w:val="32"/>
                                        </w:rPr>
                                        <m:t>r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inorHAnsi"/>
                                          <w:sz w:val="28"/>
                                          <w:szCs w:val="32"/>
                                        </w:rPr>
                                        <m:t>n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t∙n</m:t>
                                  </m:r>
                                </m:sup>
                              </m:sSup>
                            </m:oMath>
                            <w:r w:rsidRPr="00E00CD5"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ab/>
                              <w:t xml:space="preserve">   </w:t>
                            </w:r>
                            <w:r w:rsidRPr="00E00CD5"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 xml:space="preserve">     </w:t>
                            </w:r>
                            <w:r w:rsidRPr="00E00CD5"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8"/>
                                  <w:szCs w:val="32"/>
                                </w:rPr>
                                <m:t>y=p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(e)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r∙t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</w:p>
                          <w:p w14:paraId="0E2F5373" w14:textId="77777777" w:rsidR="00E00CD5" w:rsidRPr="00E00CD5" w:rsidRDefault="00E00CD5" w:rsidP="00E00CD5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48A12D7B" w14:textId="77777777" w:rsidR="00E00CD5" w:rsidRPr="00E00CD5" w:rsidRDefault="00E00CD5" w:rsidP="00E00CD5">
                            <w:pPr>
                              <w:ind w:left="1440" w:firstLine="720"/>
                              <w:rPr>
                                <w:rFonts w:ascii="Century Gothic" w:hAnsi="Century Gothic"/>
                                <w:sz w:val="22"/>
                                <w:u w:val="single"/>
                              </w:rPr>
                            </w:pP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Growth Formula</w:t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  <w:u w:val="single"/>
                              </w:rPr>
                              <w:t>Decay Formula</w:t>
                            </w:r>
                          </w:p>
                          <w:p w14:paraId="6A5AA531" w14:textId="77777777" w:rsidR="00E00CD5" w:rsidRDefault="00E00CD5" w:rsidP="00E00CD5">
                            <w:pPr>
                              <w:ind w:left="1440" w:firstLine="720"/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8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(1+r)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  <w:r w:rsidRPr="00E00CD5"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eastAsiaTheme="minorEastAsia" w:hAnsi="Century Gothic"/>
                                <w:b/>
                                <w:sz w:val="28"/>
                                <w:szCs w:val="32"/>
                              </w:rPr>
                              <w:tab/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28"/>
                                  <w:szCs w:val="32"/>
                                </w:rPr>
                                <m:t>y=a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(1-r)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8"/>
                                      <w:szCs w:val="32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  <w:p w14:paraId="7D01294E" w14:textId="77777777" w:rsidR="00E00CD5" w:rsidRPr="00E00CD5" w:rsidRDefault="00E00CD5" w:rsidP="00E00CD5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309A8641" w14:textId="77777777" w:rsidR="00E00CD5" w:rsidRPr="00E00CD5" w:rsidRDefault="00E00CD5" w:rsidP="00E00C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y = final amount </w:t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p and </w:t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 = starting amount </w:t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  <w:t xml:space="preserve"> r = interest rate (in decimal form)</w:t>
                            </w:r>
                          </w:p>
                          <w:p w14:paraId="331D3B43" w14:textId="77777777" w:rsidR="00E00CD5" w:rsidRPr="00E00CD5" w:rsidRDefault="00E00CD5" w:rsidP="00E00CD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t = time</w:t>
                            </w:r>
                            <w:r w:rsidRPr="00E00CD5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ab/>
                              <w:t>n = # times the money will be compounded each year</w:t>
                            </w:r>
                          </w:p>
                          <w:p w14:paraId="03775668" w14:textId="77777777" w:rsidR="00E00CD5" w:rsidRPr="00E00CD5" w:rsidRDefault="00E00CD5" w:rsidP="00E00C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16B36" id="Rounded Rectangle 2" o:spid="_x0000_s1026" style="position:absolute;margin-left:-7.7pt;margin-top:2.8pt;width:538.8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" fillcolor="white [3201]" strokecolor="black [3200]" strokeweight="2.25pt">
                <v:textbox>
                  <w:txbxContent>
                    <w:p w14:paraId="0937B9C1" w14:textId="77777777" w:rsidR="00E00CD5" w:rsidRPr="00E00CD5" w:rsidRDefault="00E00CD5" w:rsidP="00E00CD5">
                      <w:pPr>
                        <w:ind w:left="720" w:firstLine="720"/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</w:pPr>
                      <w:r w:rsidRPr="00E00CD5"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Compound Interest Formula</w:t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Continuous Compound Interest</w:t>
                      </w:r>
                    </w:p>
                    <w:p w14:paraId="39DDDF87" w14:textId="77777777" w:rsidR="00E00CD5" w:rsidRPr="00E00CD5" w:rsidRDefault="00E00CD5" w:rsidP="00E00CD5">
                      <w:pPr>
                        <w:ind w:left="720" w:firstLine="720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 xml:space="preserve">       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(1+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theme="minorHAnsi"/>
                                    <w:b/>
                                    <w:i/>
                                    <w:sz w:val="28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8"/>
                                    <w:szCs w:val="32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theme="minorHAnsi"/>
                                    <w:sz w:val="28"/>
                                    <w:szCs w:val="32"/>
                                  </w:rPr>
                                  <m:t>n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t∙n</m:t>
                            </m:r>
                          </m:sup>
                        </m:sSup>
                      </m:oMath>
                      <w:r w:rsidRPr="00E00CD5"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ab/>
                      </w:r>
                      <w:r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ab/>
                        <w:t xml:space="preserve">   </w:t>
                      </w:r>
                      <w:r w:rsidRPr="00E00CD5"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 xml:space="preserve">     </w:t>
                      </w:r>
                      <w:r w:rsidRPr="00E00CD5"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32"/>
                          </w:rPr>
                          <m:t>y=p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(e)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r∙t</m:t>
                            </m:r>
                          </m:sup>
                        </m:sSup>
                      </m:oMath>
                      <w:r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ab/>
                      </w:r>
                    </w:p>
                    <w:p w14:paraId="0E2F5373" w14:textId="77777777" w:rsidR="00E00CD5" w:rsidRPr="00E00CD5" w:rsidRDefault="00E00CD5" w:rsidP="00E00CD5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48A12D7B" w14:textId="77777777" w:rsidR="00E00CD5" w:rsidRPr="00E00CD5" w:rsidRDefault="00E00CD5" w:rsidP="00E00CD5">
                      <w:pPr>
                        <w:ind w:left="1440" w:firstLine="720"/>
                        <w:rPr>
                          <w:rFonts w:ascii="Century Gothic" w:hAnsi="Century Gothic"/>
                          <w:sz w:val="22"/>
                          <w:u w:val="single"/>
                        </w:rPr>
                      </w:pPr>
                      <w:r w:rsidRPr="00E00CD5"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Growth Formula</w:t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  <w:u w:val="single"/>
                        </w:rPr>
                        <w:t>Decay Formula</w:t>
                      </w:r>
                    </w:p>
                    <w:p w14:paraId="6A5AA531" w14:textId="77777777" w:rsidR="00E00CD5" w:rsidRDefault="00E00CD5" w:rsidP="00E00CD5">
                      <w:pPr>
                        <w:ind w:left="1440" w:firstLine="720"/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(1+r)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  <w:r w:rsidRPr="00E00CD5"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ab/>
                      </w:r>
                      <w:r w:rsidRPr="00E00CD5"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ab/>
                      </w:r>
                      <w:r w:rsidRPr="00E00CD5">
                        <w:rPr>
                          <w:rFonts w:ascii="Century Gothic" w:eastAsiaTheme="minorEastAsia" w:hAnsi="Century Gothic"/>
                          <w:b/>
                          <w:sz w:val="28"/>
                          <w:szCs w:val="32"/>
                        </w:rPr>
                        <w:tab/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sz w:val="28"/>
                            <w:szCs w:val="32"/>
                          </w:rPr>
                          <m:t>y=a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8"/>
                                <w:szCs w:val="3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(1-r)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8"/>
                                <w:szCs w:val="32"/>
                              </w:rPr>
                              <m:t>t</m:t>
                            </m:r>
                          </m:sup>
                        </m:sSup>
                      </m:oMath>
                    </w:p>
                    <w:p w14:paraId="7D01294E" w14:textId="77777777" w:rsidR="00E00CD5" w:rsidRPr="00E00CD5" w:rsidRDefault="00E00CD5" w:rsidP="00E00CD5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309A8641" w14:textId="77777777" w:rsidR="00E00CD5" w:rsidRPr="00E00CD5" w:rsidRDefault="00E00CD5" w:rsidP="00E00CD5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y = final amount </w:t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p and </w:t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 = starting amount </w:t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  <w:t xml:space="preserve"> r = interest rate (in decimal form)</w:t>
                      </w:r>
                    </w:p>
                    <w:p w14:paraId="331D3B43" w14:textId="77777777" w:rsidR="00E00CD5" w:rsidRPr="00E00CD5" w:rsidRDefault="00E00CD5" w:rsidP="00E00CD5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>t = time</w:t>
                      </w:r>
                      <w:r w:rsidRPr="00E00CD5">
                        <w:rPr>
                          <w:rFonts w:ascii="Century Gothic" w:hAnsi="Century Gothic"/>
                          <w:b/>
                          <w:sz w:val="22"/>
                        </w:rPr>
                        <w:tab/>
                        <w:t>n = # times the money will be compounded each year</w:t>
                      </w:r>
                    </w:p>
                    <w:p w14:paraId="03775668" w14:textId="77777777" w:rsidR="00E00CD5" w:rsidRPr="00E00CD5" w:rsidRDefault="00E00CD5" w:rsidP="00E00CD5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43A77D3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22139B4B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65394437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60FAE61E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145AFB92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0171CE62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06073DE0" w14:textId="77777777" w:rsidR="00E00CD5" w:rsidRDefault="00E00CD5" w:rsidP="00E00CD5">
      <w:pPr>
        <w:rPr>
          <w:rFonts w:ascii="Century Gothic" w:eastAsiaTheme="minorEastAsia" w:hAnsi="Century Gothic"/>
          <w:sz w:val="22"/>
          <w:szCs w:val="22"/>
        </w:rPr>
      </w:pPr>
    </w:p>
    <w:p w14:paraId="5EDD7DA9" w14:textId="77777777" w:rsidR="00811564" w:rsidRDefault="00811564" w:rsidP="00E00CD5">
      <w:pPr>
        <w:rPr>
          <w:rFonts w:ascii="Century Gothic" w:hAnsi="Century Gothic"/>
          <w:sz w:val="22"/>
          <w:szCs w:val="22"/>
        </w:rPr>
      </w:pPr>
    </w:p>
    <w:p w14:paraId="722AA613" w14:textId="77777777" w:rsidR="00E00CD5" w:rsidRDefault="00E00CD5" w:rsidP="00E00CD5">
      <w:pPr>
        <w:rPr>
          <w:rFonts w:ascii="Century Gothic" w:hAnsi="Century Gothic"/>
          <w:sz w:val="22"/>
          <w:szCs w:val="22"/>
        </w:rPr>
      </w:pPr>
    </w:p>
    <w:p w14:paraId="69321425" w14:textId="77777777" w:rsidR="00E00CD5" w:rsidRDefault="00E00CD5" w:rsidP="00E00CD5">
      <w:pPr>
        <w:rPr>
          <w:rFonts w:ascii="Century Gothic" w:hAnsi="Century Gothic"/>
          <w:sz w:val="22"/>
          <w:szCs w:val="22"/>
        </w:rPr>
      </w:pPr>
    </w:p>
    <w:p w14:paraId="413BC95A" w14:textId="77777777" w:rsidR="00E00CD5" w:rsidRDefault="00E00CD5" w:rsidP="00E00CD5">
      <w:pPr>
        <w:rPr>
          <w:rFonts w:ascii="Century Gothic" w:hAnsi="Century Gothic"/>
          <w:sz w:val="22"/>
          <w:szCs w:val="22"/>
        </w:rPr>
      </w:pPr>
    </w:p>
    <w:p w14:paraId="2DA8497A" w14:textId="77777777" w:rsidR="00967DC9" w:rsidRPr="00630D14" w:rsidRDefault="00967DC9" w:rsidP="00E00CD5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E00CD5">
        <w:rPr>
          <w:rFonts w:ascii="Century Gothic" w:hAnsi="Century Gothic"/>
          <w:sz w:val="22"/>
          <w:szCs w:val="22"/>
        </w:rPr>
        <w:t>What great luck!  You have won $18,000 with a winning lottery ticket,  You want to invest your money with one of these financial institutions.  Which option will give you the greatest balance if they all promise “</w:t>
      </w:r>
      <w:r w:rsidR="00811564" w:rsidRPr="00E00CD5">
        <w:rPr>
          <w:rFonts w:ascii="Century Gothic" w:hAnsi="Century Gothic"/>
          <w:sz w:val="22"/>
          <w:szCs w:val="22"/>
        </w:rPr>
        <w:t>continuous compound</w:t>
      </w:r>
      <w:r w:rsidRPr="00E00CD5">
        <w:rPr>
          <w:rFonts w:ascii="Century Gothic" w:hAnsi="Century Gothic"/>
          <w:sz w:val="22"/>
          <w:szCs w:val="22"/>
        </w:rPr>
        <w:t>ing”?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7DC9" w:rsidRPr="00E00CD5" w14:paraId="47B03033" w14:textId="77777777" w:rsidTr="00E00CD5">
        <w:tc>
          <w:tcPr>
            <w:tcW w:w="5508" w:type="dxa"/>
          </w:tcPr>
          <w:p w14:paraId="2C17A79C" w14:textId="77777777" w:rsidR="00967DC9" w:rsidRPr="00E00CD5" w:rsidRDefault="00967DC9" w:rsidP="00E00CD5">
            <w:pPr>
              <w:rPr>
                <w:rFonts w:ascii="Century Gothic" w:hAnsi="Century Gothic"/>
                <w:sz w:val="22"/>
                <w:szCs w:val="22"/>
              </w:rPr>
            </w:pPr>
            <w:r w:rsidRPr="00E00CD5">
              <w:rPr>
                <w:rFonts w:ascii="Century Gothic" w:hAnsi="Century Gothic"/>
                <w:sz w:val="22"/>
                <w:szCs w:val="22"/>
                <w:u w:val="single"/>
              </w:rPr>
              <w:t>Bank A</w:t>
            </w:r>
            <w:r w:rsidRPr="00E00CD5">
              <w:rPr>
                <w:rFonts w:ascii="Century Gothic" w:hAnsi="Century Gothic"/>
                <w:sz w:val="22"/>
                <w:szCs w:val="22"/>
              </w:rPr>
              <w:t xml:space="preserve"> will pay you interest at a rate of 6½% if you leave your money for 10 years.</w:t>
            </w:r>
          </w:p>
        </w:tc>
        <w:tc>
          <w:tcPr>
            <w:tcW w:w="5508" w:type="dxa"/>
          </w:tcPr>
          <w:p w14:paraId="2285E0CB" w14:textId="77777777" w:rsidR="00967DC9" w:rsidRPr="00E00CD5" w:rsidRDefault="00967DC9" w:rsidP="00E00CD5">
            <w:pPr>
              <w:rPr>
                <w:rFonts w:ascii="Century Gothic" w:hAnsi="Century Gothic"/>
                <w:sz w:val="22"/>
                <w:szCs w:val="22"/>
              </w:rPr>
            </w:pPr>
            <w:r w:rsidRPr="00E00CD5">
              <w:rPr>
                <w:rFonts w:ascii="Century Gothic" w:hAnsi="Century Gothic"/>
                <w:sz w:val="22"/>
                <w:szCs w:val="22"/>
                <w:u w:val="single"/>
              </w:rPr>
              <w:t xml:space="preserve">Bank B </w:t>
            </w:r>
            <w:r w:rsidRPr="00E00CD5">
              <w:rPr>
                <w:rFonts w:ascii="Century Gothic" w:hAnsi="Century Gothic"/>
                <w:sz w:val="22"/>
                <w:szCs w:val="22"/>
              </w:rPr>
              <w:t>will pay you interest at a rate of 6.35% if you leave your money for</w:t>
            </w:r>
            <w:r w:rsidR="00811564" w:rsidRPr="00E00CD5">
              <w:rPr>
                <w:rFonts w:ascii="Century Gothic" w:hAnsi="Century Gothic"/>
                <w:sz w:val="22"/>
                <w:szCs w:val="22"/>
              </w:rPr>
              <w:t xml:space="preserve"> 8 years.</w:t>
            </w:r>
          </w:p>
          <w:p w14:paraId="050D8C6A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3D0689D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D4A5263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747637A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8C00C0D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1A9B0233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  <w:tr w:rsidR="00967DC9" w:rsidRPr="00E00CD5" w14:paraId="2C959AC2" w14:textId="77777777" w:rsidTr="00E00CD5">
        <w:tc>
          <w:tcPr>
            <w:tcW w:w="5508" w:type="dxa"/>
          </w:tcPr>
          <w:p w14:paraId="4D35EDEB" w14:textId="77777777" w:rsidR="00967DC9" w:rsidRPr="00E00CD5" w:rsidRDefault="00811564" w:rsidP="00E00CD5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  <w:r w:rsidRPr="00E00CD5">
              <w:rPr>
                <w:rFonts w:ascii="Century Gothic" w:hAnsi="Century Gothic"/>
                <w:sz w:val="22"/>
                <w:szCs w:val="22"/>
                <w:u w:val="single"/>
              </w:rPr>
              <w:t xml:space="preserve">Bank C </w:t>
            </w:r>
            <w:r w:rsidRPr="00E00CD5">
              <w:rPr>
                <w:rFonts w:ascii="Century Gothic" w:hAnsi="Century Gothic"/>
                <w:sz w:val="22"/>
                <w:szCs w:val="22"/>
              </w:rPr>
              <w:t>will pay you interest at a rate of 8% if you leave your money for 30 years</w:t>
            </w:r>
          </w:p>
        </w:tc>
        <w:tc>
          <w:tcPr>
            <w:tcW w:w="5508" w:type="dxa"/>
          </w:tcPr>
          <w:p w14:paraId="28F51E99" w14:textId="77777777" w:rsidR="00967DC9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  <w:r w:rsidRPr="00E00CD5">
              <w:rPr>
                <w:rFonts w:ascii="Century Gothic" w:hAnsi="Century Gothic"/>
                <w:sz w:val="22"/>
                <w:szCs w:val="22"/>
                <w:u w:val="single"/>
              </w:rPr>
              <w:t xml:space="preserve">Bank D </w:t>
            </w:r>
            <w:r w:rsidRPr="00E00CD5">
              <w:rPr>
                <w:rFonts w:ascii="Century Gothic" w:hAnsi="Century Gothic"/>
                <w:sz w:val="22"/>
                <w:szCs w:val="22"/>
              </w:rPr>
              <w:t>will pay you interest at a rate of 7.12% if you leave your money for 20 years.</w:t>
            </w:r>
          </w:p>
          <w:p w14:paraId="5EA39F55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247238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F3EAF39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22D51897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41D2E7F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E8DAF94" w14:textId="77777777" w:rsidR="00811564" w:rsidRPr="00E00CD5" w:rsidRDefault="00811564" w:rsidP="00E00CD5">
            <w:pPr>
              <w:rPr>
                <w:rFonts w:ascii="Century Gothic" w:hAnsi="Century Gothic"/>
                <w:sz w:val="22"/>
                <w:szCs w:val="22"/>
                <w:u w:val="single"/>
              </w:rPr>
            </w:pPr>
          </w:p>
        </w:tc>
      </w:tr>
    </w:tbl>
    <w:p w14:paraId="025EBDBA" w14:textId="77777777" w:rsidR="00967DC9" w:rsidRPr="00E00CD5" w:rsidRDefault="00967DC9" w:rsidP="00E00CD5">
      <w:pPr>
        <w:rPr>
          <w:rFonts w:ascii="Century Gothic" w:hAnsi="Century Gothic"/>
          <w:sz w:val="22"/>
          <w:szCs w:val="22"/>
        </w:rPr>
      </w:pPr>
    </w:p>
    <w:p w14:paraId="07A1335C" w14:textId="77777777" w:rsidR="00630D14" w:rsidRPr="00630D14" w:rsidRDefault="00630D14" w:rsidP="00630D14">
      <w:pPr>
        <w:pStyle w:val="ListParagraph"/>
        <w:numPr>
          <w:ilvl w:val="0"/>
          <w:numId w:val="6"/>
        </w:numPr>
        <w:tabs>
          <w:tab w:val="left" w:pos="8670"/>
        </w:tabs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 w:rsidRPr="00630D14">
        <w:rPr>
          <w:rFonts w:ascii="Century Gothic" w:hAnsi="Century Gothic"/>
          <w:sz w:val="22"/>
          <w:szCs w:val="22"/>
        </w:rPr>
        <w:t xml:space="preserve">  </w:t>
      </w:r>
      <w:proofErr w:type="gramStart"/>
      <w:r w:rsidRPr="00630D14">
        <w:rPr>
          <w:rFonts w:ascii="Century Gothic" w:hAnsi="Century Gothic"/>
          <w:sz w:val="22"/>
          <w:szCs w:val="22"/>
        </w:rPr>
        <w:t>So</w:t>
      </w:r>
      <w:proofErr w:type="gramEnd"/>
      <w:r w:rsidRPr="00630D14">
        <w:rPr>
          <w:rFonts w:ascii="Century Gothic" w:hAnsi="Century Gothic"/>
          <w:sz w:val="22"/>
          <w:szCs w:val="22"/>
        </w:rPr>
        <w:t xml:space="preserve"> you have bed bugs?  If you start with 10 bedbugs and the infestation increases at an average rate of 67% each week, how many bedbugs will you expect to have at the end of the year? </w:t>
      </w:r>
    </w:p>
    <w:p w14:paraId="4E3BF909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6DCDA9F8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05FE8C9A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1164AD04" w14:textId="77777777" w:rsidR="00630D14" w:rsidRPr="00630D14" w:rsidRDefault="00630D14" w:rsidP="00630D14">
      <w:pPr>
        <w:pStyle w:val="ListParagraph"/>
        <w:numPr>
          <w:ilvl w:val="0"/>
          <w:numId w:val="6"/>
        </w:numPr>
        <w:tabs>
          <w:tab w:val="left" w:pos="8670"/>
        </w:tabs>
        <w:rPr>
          <w:rFonts w:ascii="Century Gothic" w:hAnsi="Century Gothic"/>
          <w:b/>
          <w:sz w:val="22"/>
          <w:szCs w:val="22"/>
        </w:rPr>
      </w:pPr>
      <w:r w:rsidRPr="00630D14">
        <w:rPr>
          <w:rFonts w:ascii="Century Gothic" w:hAnsi="Century Gothic"/>
          <w:sz w:val="22"/>
          <w:szCs w:val="22"/>
        </w:rPr>
        <w:t xml:space="preserve">The bank of Hybart is advertising 3.25% interest compounded continuously.  If you invest your $15,000 you found on the sidewalk, how much money would you have at the end of 10 years? </w:t>
      </w:r>
    </w:p>
    <w:p w14:paraId="5E4E275A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77488AAC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34FCE6AA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6529DD19" w14:textId="77777777" w:rsidR="00630D14" w:rsidRPr="00630D14" w:rsidRDefault="00630D14" w:rsidP="00630D14">
      <w:pPr>
        <w:pStyle w:val="ListParagraph"/>
        <w:numPr>
          <w:ilvl w:val="0"/>
          <w:numId w:val="6"/>
        </w:numPr>
        <w:tabs>
          <w:tab w:val="left" w:pos="8670"/>
        </w:tabs>
        <w:rPr>
          <w:rFonts w:ascii="Century Gothic" w:hAnsi="Century Gothic"/>
          <w:b/>
          <w:sz w:val="22"/>
          <w:szCs w:val="22"/>
        </w:rPr>
      </w:pPr>
      <w:r w:rsidRPr="00630D14">
        <w:rPr>
          <w:rFonts w:ascii="Century Gothic" w:hAnsi="Century Gothic"/>
          <w:sz w:val="22"/>
          <w:szCs w:val="22"/>
        </w:rPr>
        <w:t xml:space="preserve">You have finally saved the $28,000 you needed to put a down payment on a new Tesla car.  If your money has been in an account that paid 6% interest compounded monthly for the last 10 years, how much money did you initially invest? </w:t>
      </w:r>
      <w:r w:rsidRPr="00630D14">
        <w:rPr>
          <w:rFonts w:ascii="Century Gothic" w:hAnsi="Century Gothic"/>
          <w:b/>
          <w:sz w:val="22"/>
          <w:szCs w:val="22"/>
        </w:rPr>
        <w:t xml:space="preserve"> </w:t>
      </w:r>
    </w:p>
    <w:p w14:paraId="12140404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24EAD191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5F765F6C" w14:textId="77777777" w:rsidR="00630D14" w:rsidRPr="00630D14" w:rsidRDefault="00630D14" w:rsidP="00630D14">
      <w:pPr>
        <w:tabs>
          <w:tab w:val="left" w:pos="8670"/>
        </w:tabs>
        <w:rPr>
          <w:rFonts w:ascii="Century Gothic" w:hAnsi="Century Gothic" w:cs="Times New Roman"/>
          <w:sz w:val="22"/>
          <w:szCs w:val="22"/>
        </w:rPr>
      </w:pPr>
    </w:p>
    <w:p w14:paraId="5B379178" w14:textId="77777777" w:rsidR="00811564" w:rsidRPr="00630D14" w:rsidRDefault="00630D14" w:rsidP="00AF391F">
      <w:pPr>
        <w:pStyle w:val="ListParagraph"/>
        <w:numPr>
          <w:ilvl w:val="0"/>
          <w:numId w:val="6"/>
        </w:numPr>
        <w:tabs>
          <w:tab w:val="left" w:pos="8670"/>
        </w:tabs>
        <w:rPr>
          <w:rFonts w:ascii="Century Gothic" w:hAnsi="Century Gothic"/>
          <w:sz w:val="22"/>
          <w:szCs w:val="22"/>
        </w:rPr>
      </w:pPr>
      <w:r w:rsidRPr="00630D14">
        <w:rPr>
          <w:rFonts w:ascii="Century Gothic" w:hAnsi="Century Gothic"/>
          <w:sz w:val="22"/>
          <w:szCs w:val="22"/>
        </w:rPr>
        <w:t xml:space="preserve">A $500 Xbox OneX is estimated to lose its value at a rate of approximately 13.2% each year.  What will its value be after 10 years?  </w:t>
      </w:r>
    </w:p>
    <w:sectPr w:rsidR="00811564" w:rsidRPr="00630D14" w:rsidSect="00E00CD5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D2121" w14:textId="77777777" w:rsidR="00515377" w:rsidRDefault="00515377" w:rsidP="00E00CD5">
      <w:r>
        <w:separator/>
      </w:r>
    </w:p>
  </w:endnote>
  <w:endnote w:type="continuationSeparator" w:id="0">
    <w:p w14:paraId="64FCDC4F" w14:textId="77777777" w:rsidR="00515377" w:rsidRDefault="00515377" w:rsidP="00E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65166" w14:textId="77777777" w:rsidR="00515377" w:rsidRDefault="00515377" w:rsidP="00E00CD5">
      <w:r>
        <w:separator/>
      </w:r>
    </w:p>
  </w:footnote>
  <w:footnote w:type="continuationSeparator" w:id="0">
    <w:p w14:paraId="1C8D644A" w14:textId="77777777" w:rsidR="00515377" w:rsidRDefault="00515377" w:rsidP="00E00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6B54F" w14:textId="77777777" w:rsidR="00E00CD5" w:rsidRPr="00E00CD5" w:rsidRDefault="00E00CD5">
    <w:pPr>
      <w:pStyle w:val="Header"/>
      <w:rPr>
        <w:rFonts w:ascii="Century Gothic" w:hAnsi="Century Gothic"/>
      </w:rPr>
    </w:pPr>
    <w:r w:rsidRPr="00AE063B">
      <w:rPr>
        <w:rFonts w:ascii="Century Gothic" w:hAnsi="Century Gothic"/>
      </w:rPr>
      <w:t>G</w:t>
    </w:r>
    <w:r>
      <w:rPr>
        <w:rFonts w:ascii="Century Gothic" w:hAnsi="Century Gothic"/>
      </w:rPr>
      <w:t>SE Algebra II</w:t>
    </w:r>
    <w:r w:rsidRPr="00AE063B">
      <w:rPr>
        <w:rFonts w:ascii="Century Gothic" w:hAnsi="Century Gothic"/>
      </w:rPr>
      <w:t xml:space="preserve"> 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4E00"/>
    <w:multiLevelType w:val="hybridMultilevel"/>
    <w:tmpl w:val="A584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568F7"/>
    <w:multiLevelType w:val="hybridMultilevel"/>
    <w:tmpl w:val="97CCED06"/>
    <w:lvl w:ilvl="0" w:tplc="AAD4F7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67513"/>
    <w:multiLevelType w:val="hybridMultilevel"/>
    <w:tmpl w:val="8282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47257"/>
    <w:multiLevelType w:val="hybridMultilevel"/>
    <w:tmpl w:val="DA2E9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5FE8"/>
    <w:multiLevelType w:val="hybridMultilevel"/>
    <w:tmpl w:val="905A38A2"/>
    <w:lvl w:ilvl="0" w:tplc="6712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30DB"/>
    <w:multiLevelType w:val="hybridMultilevel"/>
    <w:tmpl w:val="DDA48646"/>
    <w:lvl w:ilvl="0" w:tplc="6712A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AA"/>
    <w:rsid w:val="001A5787"/>
    <w:rsid w:val="002A362E"/>
    <w:rsid w:val="00375DC1"/>
    <w:rsid w:val="003A72F3"/>
    <w:rsid w:val="004909D8"/>
    <w:rsid w:val="00515377"/>
    <w:rsid w:val="005529F6"/>
    <w:rsid w:val="005B63A6"/>
    <w:rsid w:val="00630D14"/>
    <w:rsid w:val="006A288A"/>
    <w:rsid w:val="0071759B"/>
    <w:rsid w:val="007F05DC"/>
    <w:rsid w:val="00811564"/>
    <w:rsid w:val="008336EE"/>
    <w:rsid w:val="00967DC9"/>
    <w:rsid w:val="009B3A44"/>
    <w:rsid w:val="009F33AA"/>
    <w:rsid w:val="00A951EF"/>
    <w:rsid w:val="00BB1C6B"/>
    <w:rsid w:val="00D6454E"/>
    <w:rsid w:val="00DC410E"/>
    <w:rsid w:val="00E00CD5"/>
    <w:rsid w:val="00F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6EA8737"/>
  <w15:docId w15:val="{B3EE49CB-70F6-4DE5-8F8D-69F71C38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62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62E"/>
    <w:pPr>
      <w:ind w:left="720"/>
      <w:contextualSpacing/>
    </w:pPr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F33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00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0C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Stephen Sansing</cp:lastModifiedBy>
  <cp:revision>4</cp:revision>
  <cp:lastPrinted>2020-03-23T22:29:00Z</cp:lastPrinted>
  <dcterms:created xsi:type="dcterms:W3CDTF">2020-03-23T22:26:00Z</dcterms:created>
  <dcterms:modified xsi:type="dcterms:W3CDTF">2020-03-23T22:29:00Z</dcterms:modified>
</cp:coreProperties>
</file>